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79c1e260e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9c71df559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38a676cfe4e8c" /><Relationship Type="http://schemas.openxmlformats.org/officeDocument/2006/relationships/numbering" Target="/word/numbering.xml" Id="R8271ba419bff4069" /><Relationship Type="http://schemas.openxmlformats.org/officeDocument/2006/relationships/settings" Target="/word/settings.xml" Id="R5b6a8b542b344935" /><Relationship Type="http://schemas.openxmlformats.org/officeDocument/2006/relationships/image" Target="/word/media/243e20eb-8fb5-4c79-878a-087b1694f350.png" Id="R96d9c71df5594677" /></Relationships>
</file>