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01844cf04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b57548f40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Durjana,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bde91d4f944ed" /><Relationship Type="http://schemas.openxmlformats.org/officeDocument/2006/relationships/numbering" Target="/word/numbering.xml" Id="Re25a3b6fab394342" /><Relationship Type="http://schemas.openxmlformats.org/officeDocument/2006/relationships/settings" Target="/word/settings.xml" Id="Rd6dc95c5b74d474a" /><Relationship Type="http://schemas.openxmlformats.org/officeDocument/2006/relationships/image" Target="/word/media/c8bef13a-fd23-4a80-b615-8ae027a82781.png" Id="R04fb57548f404548" /></Relationships>
</file>