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c8ed6b303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7232659a5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Duvvuru,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4550e1caf41fb" /><Relationship Type="http://schemas.openxmlformats.org/officeDocument/2006/relationships/numbering" Target="/word/numbering.xml" Id="Rb7556ff0075941c2" /><Relationship Type="http://schemas.openxmlformats.org/officeDocument/2006/relationships/settings" Target="/word/settings.xml" Id="R2c80447f7c8f440a" /><Relationship Type="http://schemas.openxmlformats.org/officeDocument/2006/relationships/image" Target="/word/media/c95c50ef-df42-4db3-9743-51b0a946985a.png" Id="R0447232659a54ae6" /></Relationships>
</file>