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611558929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e3ae751ea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Dwarhata,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f8a9f0a90490c" /><Relationship Type="http://schemas.openxmlformats.org/officeDocument/2006/relationships/numbering" Target="/word/numbering.xml" Id="R55e09a52c0c447df" /><Relationship Type="http://schemas.openxmlformats.org/officeDocument/2006/relationships/settings" Target="/word/settings.xml" Id="R6258bd32818240ed" /><Relationship Type="http://schemas.openxmlformats.org/officeDocument/2006/relationships/image" Target="/word/media/ad9d849b-50f6-45d5-bbcf-ac16bc89f35f.png" Id="Re0ae3ae751ea4b55" /></Relationships>
</file>