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01f5cefa0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50ebd1854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Dzongri,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bd9afa1494617" /><Relationship Type="http://schemas.openxmlformats.org/officeDocument/2006/relationships/numbering" Target="/word/numbering.xml" Id="Rca93bc007a7742a9" /><Relationship Type="http://schemas.openxmlformats.org/officeDocument/2006/relationships/settings" Target="/word/settings.xml" Id="R79c78739f0b044ad" /><Relationship Type="http://schemas.openxmlformats.org/officeDocument/2006/relationships/image" Target="/word/media/6cf417f5-4315-4691-b85d-80f482cbd1a4.png" Id="Ra7d50ebd185447ec" /></Relationships>
</file>