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07de7a96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14f1e2aa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d5284230a4b5e" /><Relationship Type="http://schemas.openxmlformats.org/officeDocument/2006/relationships/numbering" Target="/word/numbering.xml" Id="Rb2a485c51b354e78" /><Relationship Type="http://schemas.openxmlformats.org/officeDocument/2006/relationships/settings" Target="/word/settings.xml" Id="Re0bb94ed585c4264" /><Relationship Type="http://schemas.openxmlformats.org/officeDocument/2006/relationships/image" Target="/word/media/a80335b8-df0b-4c45-ba19-f0d593c5b421.png" Id="R06b14f1e2aa24e06" /></Relationships>
</file>