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b0f6876b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df255cb7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Ektaraliguda,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d872a99234edc" /><Relationship Type="http://schemas.openxmlformats.org/officeDocument/2006/relationships/numbering" Target="/word/numbering.xml" Id="R364446b156ca45d4" /><Relationship Type="http://schemas.openxmlformats.org/officeDocument/2006/relationships/settings" Target="/word/settings.xml" Id="Re8214b1ff7894ff5" /><Relationship Type="http://schemas.openxmlformats.org/officeDocument/2006/relationships/image" Target="/word/media/137095f5-c815-4bc5-b063-e4ec6629a804.png" Id="Ra3a7df255cb744f1" /></Relationships>
</file>