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f27cbcc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c8952a41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448e11791465a" /><Relationship Type="http://schemas.openxmlformats.org/officeDocument/2006/relationships/numbering" Target="/word/numbering.xml" Id="R93b2365bf9ca4fad" /><Relationship Type="http://schemas.openxmlformats.org/officeDocument/2006/relationships/settings" Target="/word/settings.xml" Id="R23824cf183c843a9" /><Relationship Type="http://schemas.openxmlformats.org/officeDocument/2006/relationships/image" Target="/word/media/1ed3c430-d816-44b7-94fd-d28387d61e3b.png" Id="R6146c8952a4142e5" /></Relationships>
</file>