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4d70b36a7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aa243fff6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Embal,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33a5989be49d4" /><Relationship Type="http://schemas.openxmlformats.org/officeDocument/2006/relationships/numbering" Target="/word/numbering.xml" Id="R0567b7fd418a489e" /><Relationship Type="http://schemas.openxmlformats.org/officeDocument/2006/relationships/settings" Target="/word/settings.xml" Id="Rb92e14c8f14b43d6" /><Relationship Type="http://schemas.openxmlformats.org/officeDocument/2006/relationships/image" Target="/word/media/2cd365ff-1fe9-437f-b99e-7a2c1279f285.png" Id="Ra57aa243fff64af2" /></Relationships>
</file>