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3974cee28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2658377b2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Emmiganuru,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180f890894572" /><Relationship Type="http://schemas.openxmlformats.org/officeDocument/2006/relationships/numbering" Target="/word/numbering.xml" Id="Ree3b96b2d99a488a" /><Relationship Type="http://schemas.openxmlformats.org/officeDocument/2006/relationships/settings" Target="/word/settings.xml" Id="R27937e0b084e49d6" /><Relationship Type="http://schemas.openxmlformats.org/officeDocument/2006/relationships/image" Target="/word/media/fd2e93c8-f2f7-4410-bdeb-4b4d6182c893.png" Id="Rdf52658377b24b38" /></Relationships>
</file>