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9becbd6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766bdece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Endea-geleda,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51002bf81409d" /><Relationship Type="http://schemas.openxmlformats.org/officeDocument/2006/relationships/numbering" Target="/word/numbering.xml" Id="R938a3f2e377a4347" /><Relationship Type="http://schemas.openxmlformats.org/officeDocument/2006/relationships/settings" Target="/word/settings.xml" Id="Rf499f19ea67a49f9" /><Relationship Type="http://schemas.openxmlformats.org/officeDocument/2006/relationships/image" Target="/word/media/f7994f2e-d440-4242-9f26-bd402e1d5f1c.png" Id="Rc35766bdece744b5" /></Relationships>
</file>