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2d818683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8c967d8a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Eraballi,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cb1294f84edb" /><Relationship Type="http://schemas.openxmlformats.org/officeDocument/2006/relationships/numbering" Target="/word/numbering.xml" Id="Rea937cc54bc74c26" /><Relationship Type="http://schemas.openxmlformats.org/officeDocument/2006/relationships/settings" Target="/word/settings.xml" Id="Rd6df5fc1a75341ec" /><Relationship Type="http://schemas.openxmlformats.org/officeDocument/2006/relationships/image" Target="/word/media/28954210-2b72-4634-b866-e89c547d03be.png" Id="Rdb578c967d8a4847" /></Relationships>
</file>