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31760797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55ab819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Erdangkramsa,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cc8cdc4474f6a" /><Relationship Type="http://schemas.openxmlformats.org/officeDocument/2006/relationships/numbering" Target="/word/numbering.xml" Id="R83c957a3835a4192" /><Relationship Type="http://schemas.openxmlformats.org/officeDocument/2006/relationships/settings" Target="/word/settings.xml" Id="Rc83fe566538b40f0" /><Relationship Type="http://schemas.openxmlformats.org/officeDocument/2006/relationships/image" Target="/word/media/9bc959df-13bd-4d35-8244-6309162f646f.png" Id="R7af955ab819548b9" /></Relationships>
</file>