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fd438a4db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b61e1b46b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Erraguntlakota,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d4369531e447a" /><Relationship Type="http://schemas.openxmlformats.org/officeDocument/2006/relationships/numbering" Target="/word/numbering.xml" Id="Rcb887a38cf314f9d" /><Relationship Type="http://schemas.openxmlformats.org/officeDocument/2006/relationships/settings" Target="/word/settings.xml" Id="Rc00ee6fe84f9466e" /><Relationship Type="http://schemas.openxmlformats.org/officeDocument/2006/relationships/image" Target="/word/media/9383d114-4637-4cfe-825e-bf3697bc8d65.png" Id="R33db61e1b46b4d26" /></Relationships>
</file>