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d80091a2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4e948e1b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Erumaivettippalaiyam,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b9cb71104bde" /><Relationship Type="http://schemas.openxmlformats.org/officeDocument/2006/relationships/numbering" Target="/word/numbering.xml" Id="Rc6b4819d261d42fc" /><Relationship Type="http://schemas.openxmlformats.org/officeDocument/2006/relationships/settings" Target="/word/settings.xml" Id="R11f229854d4b46f8" /><Relationship Type="http://schemas.openxmlformats.org/officeDocument/2006/relationships/image" Target="/word/media/9bd40b2b-311e-4ed0-a69f-507b18aa1aab.png" Id="R09d74e948e1b42ce" /></Relationships>
</file>