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de1613761a4e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d02fdc09fc4f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Etalin,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607046fc94d8f" /><Relationship Type="http://schemas.openxmlformats.org/officeDocument/2006/relationships/numbering" Target="/word/numbering.xml" Id="R4025a2e965ee4d2e" /><Relationship Type="http://schemas.openxmlformats.org/officeDocument/2006/relationships/settings" Target="/word/settings.xml" Id="Rff312667d3f04251" /><Relationship Type="http://schemas.openxmlformats.org/officeDocument/2006/relationships/image" Target="/word/media/00d851dc-de27-4bde-880d-c0b45ab6cc06.png" Id="Radd02fdc09fc4f3e" /></Relationships>
</file>