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61f1d22f0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938186d87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Etawah, Uttar Pradesh,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60020290c471f" /><Relationship Type="http://schemas.openxmlformats.org/officeDocument/2006/relationships/numbering" Target="/word/numbering.xml" Id="Ra85b70e783424f41" /><Relationship Type="http://schemas.openxmlformats.org/officeDocument/2006/relationships/settings" Target="/word/settings.xml" Id="Rbf760b4c106f4fbd" /><Relationship Type="http://schemas.openxmlformats.org/officeDocument/2006/relationships/image" Target="/word/media/121a8fa7-0e7c-4545-ba5f-8de5fc2c2f2f.png" Id="R60d938186d874585" /></Relationships>
</file>