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f85bdca26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679b05470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Fadepur,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3a4c3e60b450e" /><Relationship Type="http://schemas.openxmlformats.org/officeDocument/2006/relationships/numbering" Target="/word/numbering.xml" Id="Ra40ee1181e5442ed" /><Relationship Type="http://schemas.openxmlformats.org/officeDocument/2006/relationships/settings" Target="/word/settings.xml" Id="Ree8f3088bf0744fa" /><Relationship Type="http://schemas.openxmlformats.org/officeDocument/2006/relationships/image" Target="/word/media/f1e2d4c4-e025-47bd-909c-39f5b4b83838.png" Id="Rc20679b05470411a" /></Relationships>
</file>