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b70b1738c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b763cd901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Faizabad, Uttar Pradesh,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d70000baf46ba" /><Relationship Type="http://schemas.openxmlformats.org/officeDocument/2006/relationships/numbering" Target="/word/numbering.xml" Id="R678044a2bb5b4ac2" /><Relationship Type="http://schemas.openxmlformats.org/officeDocument/2006/relationships/settings" Target="/word/settings.xml" Id="Rd120e6b84db24dde" /><Relationship Type="http://schemas.openxmlformats.org/officeDocument/2006/relationships/image" Target="/word/media/e19c623a-f2dc-4ea2-b184-9112d97e95ae.png" Id="Rc3bb763cd9014431" /></Relationships>
</file>