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0dbab715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24292286c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03b593974225" /><Relationship Type="http://schemas.openxmlformats.org/officeDocument/2006/relationships/numbering" Target="/word/numbering.xml" Id="R0fee5f32fc5d4627" /><Relationship Type="http://schemas.openxmlformats.org/officeDocument/2006/relationships/settings" Target="/word/settings.xml" Id="R53f2db8cf368489a" /><Relationship Type="http://schemas.openxmlformats.org/officeDocument/2006/relationships/image" Target="/word/media/9ddf8409-3532-4df0-806a-f67051308da1.png" Id="R49a24292286c466e" /></Relationships>
</file>