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273705947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d1b1690f8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Fajapur,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e2c9da4154695" /><Relationship Type="http://schemas.openxmlformats.org/officeDocument/2006/relationships/numbering" Target="/word/numbering.xml" Id="R3825e954cc4743e6" /><Relationship Type="http://schemas.openxmlformats.org/officeDocument/2006/relationships/settings" Target="/word/settings.xml" Id="Rd8cfe2626d934f26" /><Relationship Type="http://schemas.openxmlformats.org/officeDocument/2006/relationships/image" Target="/word/media/aef34613-6ee3-4774-aed1-253689576cda.png" Id="R2cdd1b1690f842c7" /></Relationships>
</file>