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3725b7030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639ea3236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Fakirbanda,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e980ff57b4ecc" /><Relationship Type="http://schemas.openxmlformats.org/officeDocument/2006/relationships/numbering" Target="/word/numbering.xml" Id="Re202204eae1049b2" /><Relationship Type="http://schemas.openxmlformats.org/officeDocument/2006/relationships/settings" Target="/word/settings.xml" Id="R00a11fa390744e7f" /><Relationship Type="http://schemas.openxmlformats.org/officeDocument/2006/relationships/image" Target="/word/media/985ac60a-1dea-4a77-a030-3d33af5f38c7.png" Id="R838639ea32364e92" /></Relationships>
</file>