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ae848c4fa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db19b7065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Fakirtaki,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109bab61f425d" /><Relationship Type="http://schemas.openxmlformats.org/officeDocument/2006/relationships/numbering" Target="/word/numbering.xml" Id="R6b4bd152d04e4aeb" /><Relationship Type="http://schemas.openxmlformats.org/officeDocument/2006/relationships/settings" Target="/word/settings.xml" Id="R0ac74c64107443d8" /><Relationship Type="http://schemas.openxmlformats.org/officeDocument/2006/relationships/image" Target="/word/media/bc4eee58-e7b1-4399-97cc-2829fd4c2835.png" Id="R446db19b70654c1f" /></Relationships>
</file>