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55d5857d9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4a6c67f0f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Fakirwari,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143b835874513" /><Relationship Type="http://schemas.openxmlformats.org/officeDocument/2006/relationships/numbering" Target="/word/numbering.xml" Id="R5886b15f0f014545" /><Relationship Type="http://schemas.openxmlformats.org/officeDocument/2006/relationships/settings" Target="/word/settings.xml" Id="R1d99206af5c24736" /><Relationship Type="http://schemas.openxmlformats.org/officeDocument/2006/relationships/image" Target="/word/media/f134fec7-1824-4024-bd06-19550b1665ee.png" Id="R2734a6c67f0f4834" /></Relationships>
</file>