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0c5b99b2b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70825a6d4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36a9c3f4d4d56" /><Relationship Type="http://schemas.openxmlformats.org/officeDocument/2006/relationships/numbering" Target="/word/numbering.xml" Id="R7b0eb67f58fe4587" /><Relationship Type="http://schemas.openxmlformats.org/officeDocument/2006/relationships/settings" Target="/word/settings.xml" Id="Ra92604a40c7044ba" /><Relationship Type="http://schemas.openxmlformats.org/officeDocument/2006/relationships/image" Target="/word/media/c47ffd3c-08a8-4b3f-b4c5-51c32df44e69.png" Id="R91f70825a6d44016" /></Relationships>
</file>