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60740548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455b752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Fatehabad Chandrawatiganj,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dad61fc9a452b" /><Relationship Type="http://schemas.openxmlformats.org/officeDocument/2006/relationships/numbering" Target="/word/numbering.xml" Id="Rf862cfaf485f48d0" /><Relationship Type="http://schemas.openxmlformats.org/officeDocument/2006/relationships/settings" Target="/word/settings.xml" Id="R3442f18970154c66" /><Relationship Type="http://schemas.openxmlformats.org/officeDocument/2006/relationships/image" Target="/word/media/06066cfa-1e29-4604-981c-1df7e3ce660a.png" Id="R0840455b752245cd" /></Relationships>
</file>