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c77e35b4b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d84315a6c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Fatehganj West,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204c1158449e" /><Relationship Type="http://schemas.openxmlformats.org/officeDocument/2006/relationships/numbering" Target="/word/numbering.xml" Id="Re6d7b10e14b94b36" /><Relationship Type="http://schemas.openxmlformats.org/officeDocument/2006/relationships/settings" Target="/word/settings.xml" Id="R467398fd0215428b" /><Relationship Type="http://schemas.openxmlformats.org/officeDocument/2006/relationships/image" Target="/word/media/4c2366f3-c770-4a33-8af3-34a4ee169c09.png" Id="Rf62d84315a6c45bb" /></Relationships>
</file>