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d7dfe8daf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ae5cf5d28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Ferokh,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dc34994e74d67" /><Relationship Type="http://schemas.openxmlformats.org/officeDocument/2006/relationships/numbering" Target="/word/numbering.xml" Id="Rf3b1f7469afb4c1b" /><Relationship Type="http://schemas.openxmlformats.org/officeDocument/2006/relationships/settings" Target="/word/settings.xml" Id="R77ac57e68dea41d3" /><Relationship Type="http://schemas.openxmlformats.org/officeDocument/2006/relationships/image" Target="/word/media/8c7a68f0-e541-4190-88dc-f7f1d352814e.png" Id="R548ae5cf5d284dff" /></Relationships>
</file>