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64fb0efa1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e2f1dd4d6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Firozpur Ekhlahri,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5cc03c7514bef" /><Relationship Type="http://schemas.openxmlformats.org/officeDocument/2006/relationships/numbering" Target="/word/numbering.xml" Id="Rd30606f845d44855" /><Relationship Type="http://schemas.openxmlformats.org/officeDocument/2006/relationships/settings" Target="/word/settings.xml" Id="Rad50c7d3cd4c4014" /><Relationship Type="http://schemas.openxmlformats.org/officeDocument/2006/relationships/image" Target="/word/media/af0398da-1dc6-4441-801c-268a79ee872e.png" Id="R8f4e2f1dd4d64849" /></Relationships>
</file>