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62ef76bb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c030a8329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FM Cariappa 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52268e47f4af8" /><Relationship Type="http://schemas.openxmlformats.org/officeDocument/2006/relationships/numbering" Target="/word/numbering.xml" Id="Raf4c65101254417a" /><Relationship Type="http://schemas.openxmlformats.org/officeDocument/2006/relationships/settings" Target="/word/settings.xml" Id="R94c6db2d40e447f3" /><Relationship Type="http://schemas.openxmlformats.org/officeDocument/2006/relationships/image" Target="/word/media/41e994cf-a45f-473b-a9a6-da69a9667f69.png" Id="R81ec030a83294416" /></Relationships>
</file>