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e75e10670647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5d2701276646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Saint David,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21dd8654454802" /><Relationship Type="http://schemas.openxmlformats.org/officeDocument/2006/relationships/numbering" Target="/word/numbering.xml" Id="R5c8140f8ad7e4f9b" /><Relationship Type="http://schemas.openxmlformats.org/officeDocument/2006/relationships/settings" Target="/word/settings.xml" Id="R62b8b0b67c864121" /><Relationship Type="http://schemas.openxmlformats.org/officeDocument/2006/relationships/image" Target="/word/media/340a1bcc-c9fa-4016-b3df-6095c65d720d.png" Id="Re95d2701276646f3" /></Relationships>
</file>