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4bec371f145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c6f0ad01e54d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Gadana,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c243dfc6c149c1" /><Relationship Type="http://schemas.openxmlformats.org/officeDocument/2006/relationships/numbering" Target="/word/numbering.xml" Id="R1ceacb1d00204a20" /><Relationship Type="http://schemas.openxmlformats.org/officeDocument/2006/relationships/settings" Target="/word/settings.xml" Id="R977514cea0e0466b" /><Relationship Type="http://schemas.openxmlformats.org/officeDocument/2006/relationships/image" Target="/word/media/e12a3752-9e08-4e7e-9c94-36a370b97ccd.png" Id="R4bc6f0ad01e54df7" /></Relationships>
</file>