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8920c9059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967032d6d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Gadekallu,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050b73cbb4f77" /><Relationship Type="http://schemas.openxmlformats.org/officeDocument/2006/relationships/numbering" Target="/word/numbering.xml" Id="Rf4d58598298b443d" /><Relationship Type="http://schemas.openxmlformats.org/officeDocument/2006/relationships/settings" Target="/word/settings.xml" Id="R6fa9ca0898994b9c" /><Relationship Type="http://schemas.openxmlformats.org/officeDocument/2006/relationships/image" Target="/word/media/5a31bd04-4d7c-46af-87a7-794fda1bd067.png" Id="R0a7967032d6d45bf" /></Relationships>
</file>