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878764377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12cd7ad1d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Gadhada,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51436734d41ce" /><Relationship Type="http://schemas.openxmlformats.org/officeDocument/2006/relationships/numbering" Target="/word/numbering.xml" Id="R7cd5d707ec144818" /><Relationship Type="http://schemas.openxmlformats.org/officeDocument/2006/relationships/settings" Target="/word/settings.xml" Id="R558fdac0e9324b20" /><Relationship Type="http://schemas.openxmlformats.org/officeDocument/2006/relationships/image" Target="/word/media/6055d853-7542-4eda-9fbc-080b963b51b7.png" Id="R76312cd7ad1d4f87" /></Relationships>
</file>