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b7217f2d6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a6c99ab0c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e375f25b44623" /><Relationship Type="http://schemas.openxmlformats.org/officeDocument/2006/relationships/numbering" Target="/word/numbering.xml" Id="Rb5dab5c59e114d07" /><Relationship Type="http://schemas.openxmlformats.org/officeDocument/2006/relationships/settings" Target="/word/settings.xml" Id="Rb5e2d43911324891" /><Relationship Type="http://schemas.openxmlformats.org/officeDocument/2006/relationships/image" Target="/word/media/def36bef-2f3a-424d-b94e-5be1743b8765.png" Id="Rbeda6c99ab0c464d" /></Relationships>
</file>