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73214f03b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3e36a60b7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Gadhinglaj,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cee24b0fb4993" /><Relationship Type="http://schemas.openxmlformats.org/officeDocument/2006/relationships/numbering" Target="/word/numbering.xml" Id="R6d48b839f475491a" /><Relationship Type="http://schemas.openxmlformats.org/officeDocument/2006/relationships/settings" Target="/word/settings.xml" Id="R2a9da02b078e4e13" /><Relationship Type="http://schemas.openxmlformats.org/officeDocument/2006/relationships/image" Target="/word/media/1a40567a-0f3e-4144-bcbc-769e6f54ab60.png" Id="Rd063e36a60b74803" /></Relationships>
</file>