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91d5d35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017a989c4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Gadidemadugu,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956cda3a4353" /><Relationship Type="http://schemas.openxmlformats.org/officeDocument/2006/relationships/numbering" Target="/word/numbering.xml" Id="R3c7184366a524a42" /><Relationship Type="http://schemas.openxmlformats.org/officeDocument/2006/relationships/settings" Target="/word/settings.xml" Id="R3a67a51e882c45fa" /><Relationship Type="http://schemas.openxmlformats.org/officeDocument/2006/relationships/image" Target="/word/media/053c411a-5460-474e-8fa5-52644c8e92fd.png" Id="Rdd4017a989c44273" /></Relationships>
</file>