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4ac32bac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6628d6393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Gadiganuru,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d949c149a4f86" /><Relationship Type="http://schemas.openxmlformats.org/officeDocument/2006/relationships/numbering" Target="/word/numbering.xml" Id="Rdc5d1eb72ac84832" /><Relationship Type="http://schemas.openxmlformats.org/officeDocument/2006/relationships/settings" Target="/word/settings.xml" Id="R343879a1188d4d67" /><Relationship Type="http://schemas.openxmlformats.org/officeDocument/2006/relationships/image" Target="/word/media/ee9c5be1-9629-40a5-9e3e-22590567c7a2.png" Id="R6886628d63934e58" /></Relationships>
</file>