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60862821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bbbe57cb7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Gagnikhat,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3254b63974fb3" /><Relationship Type="http://schemas.openxmlformats.org/officeDocument/2006/relationships/numbering" Target="/word/numbering.xml" Id="R6ed3921610a84cd5" /><Relationship Type="http://schemas.openxmlformats.org/officeDocument/2006/relationships/settings" Target="/word/settings.xml" Id="Rbccb8fd75f1d4ceb" /><Relationship Type="http://schemas.openxmlformats.org/officeDocument/2006/relationships/image" Target="/word/media/5633cc1e-f7e1-45b4-bc8d-6af62bc4d924.png" Id="Rb3ebbbe57cb74fb8" /></Relationships>
</file>