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6a7132dc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33b73db8d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Gagsina,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d73a11292449b" /><Relationship Type="http://schemas.openxmlformats.org/officeDocument/2006/relationships/numbering" Target="/word/numbering.xml" Id="Reb2dac7b38074105" /><Relationship Type="http://schemas.openxmlformats.org/officeDocument/2006/relationships/settings" Target="/word/settings.xml" Id="Rb9cb2d064c22406e" /><Relationship Type="http://schemas.openxmlformats.org/officeDocument/2006/relationships/image" Target="/word/media/d9ca838c-6560-4ad4-b655-cc4ff03d2b22.png" Id="R29933b73db8d487b" /></Relationships>
</file>