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0ee8cf5da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fc5e4be4f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Gaidasingh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11726cad1415e" /><Relationship Type="http://schemas.openxmlformats.org/officeDocument/2006/relationships/numbering" Target="/word/numbering.xml" Id="R6cd99da27346426e" /><Relationship Type="http://schemas.openxmlformats.org/officeDocument/2006/relationships/settings" Target="/word/settings.xml" Id="Rac7f48999ea24413" /><Relationship Type="http://schemas.openxmlformats.org/officeDocument/2006/relationships/image" Target="/word/media/ac39eefe-0638-45af-9116-2e469d4d5125.png" Id="R17cfc5e4be4f449a" /></Relationships>
</file>