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5e3afa2f6542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c2c5f6273446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Gaighata,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7dbb00cbdd4769" /><Relationship Type="http://schemas.openxmlformats.org/officeDocument/2006/relationships/numbering" Target="/word/numbering.xml" Id="R618124dedb01423e" /><Relationship Type="http://schemas.openxmlformats.org/officeDocument/2006/relationships/settings" Target="/word/settings.xml" Id="R0c71d6d3320948b4" /><Relationship Type="http://schemas.openxmlformats.org/officeDocument/2006/relationships/image" Target="/word/media/47833778-da15-4d29-8b37-5f57c6e62d03.png" Id="R07c2c5f627344674" /></Relationships>
</file>