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7f1e5b2c4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8b262039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fca2bd7044020" /><Relationship Type="http://schemas.openxmlformats.org/officeDocument/2006/relationships/numbering" Target="/word/numbering.xml" Id="Rbd076a5e881f41f7" /><Relationship Type="http://schemas.openxmlformats.org/officeDocument/2006/relationships/settings" Target="/word/settings.xml" Id="R2b36304ea12442f9" /><Relationship Type="http://schemas.openxmlformats.org/officeDocument/2006/relationships/image" Target="/word/media/47983be8-8135-4a82-aef3-e65f8510bf55.png" Id="R76d8b262039e4e06" /></Relationships>
</file>