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a877df6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7ecc0a346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34225d780447d" /><Relationship Type="http://schemas.openxmlformats.org/officeDocument/2006/relationships/numbering" Target="/word/numbering.xml" Id="R4d0e16b3664d4a49" /><Relationship Type="http://schemas.openxmlformats.org/officeDocument/2006/relationships/settings" Target="/word/settings.xml" Id="R62808dfa514a4019" /><Relationship Type="http://schemas.openxmlformats.org/officeDocument/2006/relationships/image" Target="/word/media/3c810d23-3121-43c5-bbd9-eb31b9e5b7f4.png" Id="R4277ecc0a3464966" /></Relationships>
</file>