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02abd5ac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3a10b54f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Gajadharpura,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7dfa53e24cab" /><Relationship Type="http://schemas.openxmlformats.org/officeDocument/2006/relationships/numbering" Target="/word/numbering.xml" Id="Rd30c84de43624e40" /><Relationship Type="http://schemas.openxmlformats.org/officeDocument/2006/relationships/settings" Target="/word/settings.xml" Id="Rc13d780b6dcc49e5" /><Relationship Type="http://schemas.openxmlformats.org/officeDocument/2006/relationships/image" Target="/word/media/3caff7f7-b3f6-4e18-914c-40e97d8d93dc.png" Id="Rc5d13a10b54f4251" /></Relationships>
</file>