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a47e916dc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885af794b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Gajasera,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08527b71042cb" /><Relationship Type="http://schemas.openxmlformats.org/officeDocument/2006/relationships/numbering" Target="/word/numbering.xml" Id="R74e1b6acb76041b9" /><Relationship Type="http://schemas.openxmlformats.org/officeDocument/2006/relationships/settings" Target="/word/settings.xml" Id="R0ee0c35c8f9f4ea8" /><Relationship Type="http://schemas.openxmlformats.org/officeDocument/2006/relationships/image" Target="/word/media/715cdc36-a6b4-454a-8de3-6d9c248f9db3.png" Id="R088885af794b43b0" /></Relationships>
</file>