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7c91148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d208f14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cd61ca5334367" /><Relationship Type="http://schemas.openxmlformats.org/officeDocument/2006/relationships/numbering" Target="/word/numbering.xml" Id="R56ba77aad0e542c4" /><Relationship Type="http://schemas.openxmlformats.org/officeDocument/2006/relationships/settings" Target="/word/settings.xml" Id="R8806e04ffefe4669" /><Relationship Type="http://schemas.openxmlformats.org/officeDocument/2006/relationships/image" Target="/word/media/7105a6c6-017f-472c-b13d-9815647d4f1c.png" Id="Rd4a3d208f14a443e" /></Relationships>
</file>