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3cb30ebeb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51a3b3887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Gajsar,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5293001884091" /><Relationship Type="http://schemas.openxmlformats.org/officeDocument/2006/relationships/numbering" Target="/word/numbering.xml" Id="R6b8a3437766642dc" /><Relationship Type="http://schemas.openxmlformats.org/officeDocument/2006/relationships/settings" Target="/word/settings.xml" Id="R4660ca740eec4e20" /><Relationship Type="http://schemas.openxmlformats.org/officeDocument/2006/relationships/image" Target="/word/media/b7094288-4587-431f-b10a-f6be819e5ac0.png" Id="Rfc151a3b38874f07" /></Relationships>
</file>