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a57eeb557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78948def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Galgali,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14412ff7e479d" /><Relationship Type="http://schemas.openxmlformats.org/officeDocument/2006/relationships/numbering" Target="/word/numbering.xml" Id="R8102969004ef41e8" /><Relationship Type="http://schemas.openxmlformats.org/officeDocument/2006/relationships/settings" Target="/word/settings.xml" Id="Rde129fc637534a2e" /><Relationship Type="http://schemas.openxmlformats.org/officeDocument/2006/relationships/image" Target="/word/media/a2349e3e-45b7-4a10-94d7-47ad86f393aa.png" Id="Rd2c678948def424a" /></Relationships>
</file>