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89fc1656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8ba71137f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46d911e14c80" /><Relationship Type="http://schemas.openxmlformats.org/officeDocument/2006/relationships/numbering" Target="/word/numbering.xml" Id="R0cc4ef2ba40a469c" /><Relationship Type="http://schemas.openxmlformats.org/officeDocument/2006/relationships/settings" Target="/word/settings.xml" Id="R317a846c805845dd" /><Relationship Type="http://schemas.openxmlformats.org/officeDocument/2006/relationships/image" Target="/word/media/4859abb3-97a9-4dff-a5f4-89c7c8e7555f.png" Id="R3128ba71137f4f6e" /></Relationships>
</file>